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AC7" w14:textId="246F39F0" w:rsidR="00D531DE" w:rsidRDefault="00586714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四</w:t>
      </w:r>
      <w:r w:rsidR="00241245" w:rsidRPr="00241245">
        <w:rPr>
          <w:rFonts w:hint="eastAsia"/>
          <w:color w:val="FF0000"/>
          <w:sz w:val="32"/>
          <w:szCs w:val="32"/>
        </w:rPr>
        <w:t>、</w:t>
      </w:r>
      <w:r w:rsidR="00EF7BCB">
        <w:rPr>
          <w:rFonts w:hint="eastAsia"/>
          <w:color w:val="FF0000"/>
          <w:sz w:val="32"/>
          <w:szCs w:val="32"/>
        </w:rPr>
        <w:t>滤波</w:t>
      </w:r>
      <w:r w:rsidR="002C3160" w:rsidRPr="00241245">
        <w:rPr>
          <w:rFonts w:hint="eastAsia"/>
          <w:color w:val="FF0000"/>
          <w:sz w:val="32"/>
          <w:szCs w:val="32"/>
        </w:rPr>
        <w:t>薄膜电容器</w:t>
      </w:r>
    </w:p>
    <w:p w14:paraId="089F9AC6" w14:textId="7AFA0DC1" w:rsidR="009A5250" w:rsidRPr="00241245" w:rsidRDefault="0058671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</w:t>
      </w:r>
      <w:r w:rsidR="009A5250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>2</w:t>
      </w:r>
      <w:r w:rsidR="009A5250">
        <w:rPr>
          <w:color w:val="FF0000"/>
          <w:sz w:val="32"/>
          <w:szCs w:val="32"/>
        </w:rPr>
        <w:t xml:space="preserve"> </w:t>
      </w:r>
      <w:r w:rsidR="00B31E37">
        <w:rPr>
          <w:rFonts w:hint="eastAsia"/>
          <w:color w:val="FF0000"/>
          <w:sz w:val="32"/>
          <w:szCs w:val="32"/>
        </w:rPr>
        <w:t>单相交、直流</w:t>
      </w:r>
      <w:r w:rsidR="009A5250">
        <w:rPr>
          <w:rFonts w:hint="eastAsia"/>
          <w:color w:val="FF0000"/>
          <w:sz w:val="32"/>
          <w:szCs w:val="32"/>
        </w:rPr>
        <w:t>滤波</w:t>
      </w:r>
      <w:r w:rsidR="009A5250" w:rsidRPr="00241245">
        <w:rPr>
          <w:rFonts w:hint="eastAsia"/>
          <w:color w:val="FF0000"/>
          <w:sz w:val="32"/>
          <w:szCs w:val="32"/>
        </w:rPr>
        <w:t>薄膜电容器</w:t>
      </w:r>
    </w:p>
    <w:p w14:paraId="5E9E6D16" w14:textId="51C225D5" w:rsidR="002C3160" w:rsidRDefault="002C3160">
      <w:pPr>
        <w:rPr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型号命名：</w:t>
      </w:r>
      <w:r w:rsidRPr="00724947">
        <w:rPr>
          <w:rFonts w:hint="eastAsia"/>
          <w:sz w:val="24"/>
          <w:szCs w:val="24"/>
        </w:rPr>
        <w:t>R</w:t>
      </w:r>
      <w:r w:rsidRPr="00724947">
        <w:rPr>
          <w:sz w:val="24"/>
          <w:szCs w:val="24"/>
        </w:rPr>
        <w:t>T8</w:t>
      </w:r>
      <w:r w:rsidR="00EF7BCB">
        <w:rPr>
          <w:sz w:val="24"/>
          <w:szCs w:val="24"/>
        </w:rPr>
        <w:t>638A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  <w:r w:rsidR="00EF7BCB">
        <w:rPr>
          <w:sz w:val="24"/>
          <w:szCs w:val="24"/>
        </w:rPr>
        <w:t xml:space="preserve"> </w:t>
      </w:r>
      <w:r w:rsidR="00FA1207">
        <w:rPr>
          <w:sz w:val="24"/>
          <w:szCs w:val="24"/>
        </w:rPr>
        <w:t xml:space="preserve"> </w:t>
      </w:r>
      <w:r w:rsidR="00EF7BCB">
        <w:rPr>
          <w:sz w:val="24"/>
          <w:szCs w:val="24"/>
        </w:rPr>
        <w:t>(</w:t>
      </w:r>
      <w:r w:rsidR="00EF7BCB">
        <w:rPr>
          <w:rFonts w:hint="eastAsia"/>
          <w:sz w:val="24"/>
          <w:szCs w:val="24"/>
        </w:rPr>
        <w:t>单相直流)</w:t>
      </w:r>
    </w:p>
    <w:p w14:paraId="2F9B49E4" w14:textId="784DE50D" w:rsidR="00EF7BCB" w:rsidRDefault="00EF7BCB" w:rsidP="00EF7BCB">
      <w:pPr>
        <w:ind w:firstLineChars="500" w:firstLine="1200"/>
        <w:rPr>
          <w:sz w:val="24"/>
          <w:szCs w:val="24"/>
        </w:rPr>
      </w:pPr>
      <w:r w:rsidRPr="00724947">
        <w:rPr>
          <w:rFonts w:hint="eastAsia"/>
          <w:sz w:val="24"/>
          <w:szCs w:val="24"/>
        </w:rPr>
        <w:t>R</w:t>
      </w:r>
      <w:r w:rsidRPr="00724947">
        <w:rPr>
          <w:sz w:val="24"/>
          <w:szCs w:val="24"/>
        </w:rPr>
        <w:t>T8</w:t>
      </w:r>
      <w:r>
        <w:rPr>
          <w:sz w:val="24"/>
          <w:szCs w:val="24"/>
        </w:rPr>
        <w:t xml:space="preserve">639A </w:t>
      </w:r>
      <w:r>
        <w:rPr>
          <w:rFonts w:hint="eastAsia"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***（单相交流）</w:t>
      </w:r>
    </w:p>
    <w:p w14:paraId="4ECB67E5" w14:textId="40E7A8A3" w:rsidR="008C48F8" w:rsidRPr="00042776" w:rsidRDefault="002C3160" w:rsidP="008C48F8">
      <w:pPr>
        <w:rPr>
          <w:b/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详细参数：</w:t>
      </w:r>
      <w:r w:rsidR="00042776" w:rsidRPr="00042776">
        <w:rPr>
          <w:b/>
          <w:sz w:val="24"/>
          <w:szCs w:val="24"/>
        </w:rPr>
        <w:t xml:space="preserve"> </w:t>
      </w:r>
    </w:p>
    <w:p w14:paraId="6C5DAB4F" w14:textId="77777777" w:rsidR="008C48F8" w:rsidRDefault="008C48F8" w:rsidP="008C48F8"/>
    <w:tbl>
      <w:tblPr>
        <w:tblW w:w="90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73"/>
      </w:tblGrid>
      <w:tr w:rsidR="008C48F8" w:rsidRPr="00493BA4" w14:paraId="7C14C3F4" w14:textId="77777777" w:rsidTr="00631A76">
        <w:tc>
          <w:tcPr>
            <w:tcW w:w="3676" w:type="dxa"/>
            <w:shd w:val="clear" w:color="auto" w:fill="auto"/>
          </w:tcPr>
          <w:p w14:paraId="6081DDD9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容量</w:t>
            </w: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范围</w:t>
            </w:r>
          </w:p>
          <w:p w14:paraId="7128BA40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Capacitance range</w:t>
            </w:r>
          </w:p>
        </w:tc>
        <w:tc>
          <w:tcPr>
            <w:tcW w:w="5373" w:type="dxa"/>
            <w:shd w:val="clear" w:color="auto" w:fill="auto"/>
          </w:tcPr>
          <w:p w14:paraId="427E2315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eastAsia="等线" w:cs="Times New Roman"/>
                <w:kern w:val="0"/>
                <w:szCs w:val="21"/>
              </w:rPr>
              <w:t xml:space="preserve">10 </w:t>
            </w:r>
            <w:r w:rsidRPr="00821302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Pr="00821302">
              <w:rPr>
                <w:rFonts w:eastAsia="等线" w:cs="Times New Roman"/>
                <w:kern w:val="0"/>
                <w:szCs w:val="21"/>
              </w:rPr>
              <w:t>F</w:t>
            </w:r>
            <w:r w:rsidRPr="00821302">
              <w:rPr>
                <w:rFonts w:eastAsia="等线" w:cs="Times New Roman" w:hint="eastAsia"/>
                <w:kern w:val="0"/>
                <w:szCs w:val="21"/>
              </w:rPr>
              <w:t>~</w:t>
            </w:r>
            <w:r w:rsidRPr="00821302">
              <w:rPr>
                <w:rFonts w:eastAsia="等线" w:cs="Times New Roman"/>
                <w:kern w:val="0"/>
                <w:szCs w:val="21"/>
              </w:rPr>
              <w:t xml:space="preserve">3000 </w:t>
            </w:r>
            <w:r w:rsidRPr="00821302">
              <w:rPr>
                <w:rFonts w:asciiTheme="minorEastAsia" w:hAnsiTheme="minorEastAsia" w:cs="Times New Roman"/>
                <w:kern w:val="0"/>
                <w:szCs w:val="21"/>
              </w:rPr>
              <w:sym w:font="Symbol" w:char="F06D"/>
            </w:r>
            <w:r w:rsidRPr="00821302">
              <w:rPr>
                <w:rFonts w:asciiTheme="minorEastAsia" w:hAnsiTheme="minorEastAsia" w:cs="Times New Roman"/>
                <w:kern w:val="0"/>
                <w:szCs w:val="21"/>
              </w:rPr>
              <w:t>F</w:t>
            </w:r>
          </w:p>
        </w:tc>
      </w:tr>
      <w:tr w:rsidR="008C48F8" w:rsidRPr="00493BA4" w14:paraId="134BD0DF" w14:textId="77777777" w:rsidTr="00631A76">
        <w:tc>
          <w:tcPr>
            <w:tcW w:w="3676" w:type="dxa"/>
            <w:shd w:val="clear" w:color="auto" w:fill="auto"/>
          </w:tcPr>
          <w:p w14:paraId="43AE53FD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额定电压</w:t>
            </w:r>
          </w:p>
          <w:p w14:paraId="11D8DD91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</w:p>
        </w:tc>
        <w:tc>
          <w:tcPr>
            <w:tcW w:w="5373" w:type="dxa"/>
            <w:shd w:val="clear" w:color="auto" w:fill="auto"/>
          </w:tcPr>
          <w:p w14:paraId="6DC6660E" w14:textId="77777777" w:rsidR="008C48F8" w:rsidRPr="00821302" w:rsidRDefault="008C48F8" w:rsidP="00631A76">
            <w:pPr>
              <w:rPr>
                <w:rFonts w:cs="Times New Roman"/>
                <w:kern w:val="0"/>
                <w:szCs w:val="21"/>
                <w:vertAlign w:val="subscript"/>
              </w:rPr>
            </w:pPr>
            <w:r w:rsidRPr="00821302">
              <w:rPr>
                <w:rFonts w:cs="Times New Roman"/>
                <w:kern w:val="0"/>
                <w:szCs w:val="21"/>
              </w:rPr>
              <w:t>600 V</w:t>
            </w:r>
            <w:r w:rsidRPr="00821302"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 w:rsidRPr="00821302">
              <w:rPr>
                <w:rFonts w:cs="Times New Roman"/>
                <w:kern w:val="0"/>
                <w:szCs w:val="21"/>
              </w:rPr>
              <w:t>~3000 V</w:t>
            </w:r>
            <w:r w:rsidRPr="00821302">
              <w:rPr>
                <w:rFonts w:cs="Times New Roman"/>
                <w:kern w:val="0"/>
                <w:szCs w:val="21"/>
                <w:vertAlign w:val="subscript"/>
              </w:rPr>
              <w:t>DC</w:t>
            </w:r>
          </w:p>
          <w:p w14:paraId="47B8B02F" w14:textId="72AC061B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cs="Times New Roman" w:hint="eastAsia"/>
                <w:kern w:val="0"/>
                <w:szCs w:val="21"/>
              </w:rPr>
              <w:t>420</w:t>
            </w:r>
            <w:r w:rsidRPr="00821302">
              <w:rPr>
                <w:rFonts w:cs="Times New Roman"/>
                <w:kern w:val="0"/>
                <w:szCs w:val="21"/>
              </w:rPr>
              <w:t xml:space="preserve"> V</w:t>
            </w:r>
            <w:r w:rsidRPr="00821302">
              <w:rPr>
                <w:rFonts w:cs="Times New Roman"/>
                <w:kern w:val="0"/>
                <w:szCs w:val="21"/>
                <w:vertAlign w:val="subscript"/>
              </w:rPr>
              <w:t>AC</w:t>
            </w:r>
            <w:r w:rsidRPr="00821302">
              <w:rPr>
                <w:rFonts w:cs="Times New Roman"/>
                <w:kern w:val="0"/>
                <w:szCs w:val="21"/>
              </w:rPr>
              <w:t>~</w:t>
            </w:r>
            <w:r w:rsidRPr="00821302">
              <w:rPr>
                <w:rFonts w:cs="Times New Roman" w:hint="eastAsia"/>
                <w:kern w:val="0"/>
                <w:szCs w:val="21"/>
              </w:rPr>
              <w:t>7</w:t>
            </w:r>
            <w:r w:rsidRPr="00821302">
              <w:rPr>
                <w:rFonts w:cs="Times New Roman"/>
                <w:kern w:val="0"/>
                <w:szCs w:val="21"/>
              </w:rPr>
              <w:t>00 V</w:t>
            </w:r>
            <w:r w:rsidRPr="00821302">
              <w:rPr>
                <w:rFonts w:cs="Times New Roman"/>
                <w:kern w:val="0"/>
                <w:szCs w:val="21"/>
                <w:vertAlign w:val="subscript"/>
              </w:rPr>
              <w:t>AC</w:t>
            </w:r>
          </w:p>
        </w:tc>
      </w:tr>
      <w:tr w:rsidR="008C48F8" w:rsidRPr="00493BA4" w14:paraId="0039D9D1" w14:textId="77777777" w:rsidTr="00631A76">
        <w:tc>
          <w:tcPr>
            <w:tcW w:w="3676" w:type="dxa"/>
            <w:shd w:val="clear" w:color="auto" w:fill="auto"/>
          </w:tcPr>
          <w:p w14:paraId="5E98ADA9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电容量允许偏差</w:t>
            </w:r>
          </w:p>
          <w:p w14:paraId="224B2482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Capacitance Tolerance</w:t>
            </w:r>
          </w:p>
        </w:tc>
        <w:tc>
          <w:tcPr>
            <w:tcW w:w="5373" w:type="dxa"/>
            <w:shd w:val="clear" w:color="auto" w:fill="auto"/>
          </w:tcPr>
          <w:p w14:paraId="37C44939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J:±5％ </w:t>
            </w: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K:±10％ </w:t>
            </w:r>
          </w:p>
        </w:tc>
      </w:tr>
      <w:tr w:rsidR="008C48F8" w:rsidRPr="00493BA4" w14:paraId="464A89AD" w14:textId="77777777" w:rsidTr="00631A76">
        <w:trPr>
          <w:trHeight w:val="266"/>
        </w:trPr>
        <w:tc>
          <w:tcPr>
            <w:tcW w:w="3676" w:type="dxa"/>
            <w:shd w:val="clear" w:color="auto" w:fill="auto"/>
          </w:tcPr>
          <w:p w14:paraId="4665CCB1" w14:textId="77777777" w:rsidR="008C48F8" w:rsidRPr="0081673F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sz w:val="18"/>
                <w:szCs w:val="18"/>
              </w:rPr>
              <w:t>介质损耗角正切</w:t>
            </w:r>
          </w:p>
          <w:p w14:paraId="4A6A6AC2" w14:textId="77777777" w:rsidR="008C48F8" w:rsidRPr="0081673F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sz w:val="18"/>
                <w:szCs w:val="18"/>
              </w:rPr>
              <w:t>Dissipation factor  tg</w:t>
            </w:r>
            <w:r w:rsidRPr="0081673F">
              <w:rPr>
                <w:rFonts w:ascii="微软雅黑" w:eastAsia="微软雅黑" w:hAnsi="微软雅黑" w:cs="Cambria"/>
                <w:sz w:val="18"/>
                <w:szCs w:val="18"/>
              </w:rPr>
              <w:t>δ</w:t>
            </w:r>
          </w:p>
        </w:tc>
        <w:tc>
          <w:tcPr>
            <w:tcW w:w="5373" w:type="dxa"/>
            <w:shd w:val="clear" w:color="auto" w:fill="auto"/>
          </w:tcPr>
          <w:p w14:paraId="6F8E6F23" w14:textId="77777777" w:rsidR="008C48F8" w:rsidRPr="0081673F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sz w:val="18"/>
                <w:szCs w:val="18"/>
              </w:rPr>
              <w:t>≤0.002(25</w:t>
            </w:r>
            <w:r w:rsidRPr="0081673F"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  <w:r w:rsidRPr="0081673F">
              <w:rPr>
                <w:rFonts w:ascii="微软雅黑" w:eastAsia="微软雅黑" w:hAnsi="微软雅黑"/>
                <w:sz w:val="18"/>
                <w:szCs w:val="18"/>
              </w:rPr>
              <w:t>，100Hz)</w:t>
            </w:r>
          </w:p>
        </w:tc>
      </w:tr>
      <w:tr w:rsidR="00582B61" w:rsidRPr="00493BA4" w14:paraId="533EF4F5" w14:textId="77777777" w:rsidTr="00631A76">
        <w:trPr>
          <w:trHeight w:val="266"/>
        </w:trPr>
        <w:tc>
          <w:tcPr>
            <w:tcW w:w="3676" w:type="dxa"/>
            <w:shd w:val="clear" w:color="auto" w:fill="auto"/>
          </w:tcPr>
          <w:p w14:paraId="7D66D5A4" w14:textId="77777777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运行温度范围</w:t>
            </w:r>
          </w:p>
          <w:p w14:paraId="33B54825" w14:textId="6D1EE019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perating temperature range</w:t>
            </w:r>
          </w:p>
        </w:tc>
        <w:tc>
          <w:tcPr>
            <w:tcW w:w="5373" w:type="dxa"/>
            <w:shd w:val="clear" w:color="auto" w:fill="auto"/>
          </w:tcPr>
          <w:p w14:paraId="4C9D8D34" w14:textId="0B0606F3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821302"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85 °C</w:t>
            </w:r>
          </w:p>
        </w:tc>
      </w:tr>
      <w:tr w:rsidR="00582B61" w:rsidRPr="00493BA4" w14:paraId="7553941F" w14:textId="77777777" w:rsidTr="00631A76">
        <w:trPr>
          <w:trHeight w:val="266"/>
        </w:trPr>
        <w:tc>
          <w:tcPr>
            <w:tcW w:w="3676" w:type="dxa"/>
            <w:shd w:val="clear" w:color="auto" w:fill="auto"/>
          </w:tcPr>
          <w:p w14:paraId="032B1C08" w14:textId="77777777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贮存温度范围</w:t>
            </w:r>
          </w:p>
          <w:p w14:paraId="172BC71D" w14:textId="27DF154E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S</w:t>
            </w:r>
            <w:r w:rsidRPr="0081673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</w:t>
            </w: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orage temperature range</w:t>
            </w:r>
          </w:p>
        </w:tc>
        <w:tc>
          <w:tcPr>
            <w:tcW w:w="5373" w:type="dxa"/>
            <w:shd w:val="clear" w:color="auto" w:fill="auto"/>
          </w:tcPr>
          <w:p w14:paraId="05825DC2" w14:textId="7DAA318E" w:rsidR="00582B61" w:rsidRPr="0081673F" w:rsidRDefault="00582B61" w:rsidP="00582B6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821302"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10</w:t>
            </w:r>
            <w:r w:rsidRPr="0081673F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 °C</w:t>
            </w:r>
          </w:p>
        </w:tc>
      </w:tr>
      <w:tr w:rsidR="008C48F8" w:rsidRPr="00493BA4" w14:paraId="3B2A1C3A" w14:textId="77777777" w:rsidTr="00631A76">
        <w:tc>
          <w:tcPr>
            <w:tcW w:w="3676" w:type="dxa"/>
            <w:shd w:val="clear" w:color="auto" w:fill="auto"/>
          </w:tcPr>
          <w:p w14:paraId="135B7892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耐电压</w:t>
            </w:r>
          </w:p>
          <w:p w14:paraId="372D332F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Voltage Endurance</w:t>
            </w:r>
          </w:p>
        </w:tc>
        <w:tc>
          <w:tcPr>
            <w:tcW w:w="5373" w:type="dxa"/>
            <w:shd w:val="clear" w:color="auto" w:fill="auto"/>
          </w:tcPr>
          <w:p w14:paraId="5C116A1D" w14:textId="5282941D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极间 Between Terminals：1.5U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="00821302"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  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(10s)</w:t>
            </w:r>
          </w:p>
          <w:p w14:paraId="2320C4C9" w14:textId="1A8A25FD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极壳之间 Terminals to Case: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 w:rsidR="00821302" w:rsidRPr="008213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821302"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="00821302"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="00821302"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+1000V (10s)</w:t>
            </w:r>
          </w:p>
        </w:tc>
      </w:tr>
      <w:tr w:rsidR="008C48F8" w:rsidRPr="00493BA4" w14:paraId="12318A8F" w14:textId="77777777" w:rsidTr="00631A76">
        <w:tc>
          <w:tcPr>
            <w:tcW w:w="3676" w:type="dxa"/>
            <w:shd w:val="clear" w:color="auto" w:fill="auto"/>
          </w:tcPr>
          <w:p w14:paraId="5989A24E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过电压</w:t>
            </w:r>
          </w:p>
          <w:p w14:paraId="10245DE2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vervoltage</w:t>
            </w:r>
          </w:p>
        </w:tc>
        <w:tc>
          <w:tcPr>
            <w:tcW w:w="5373" w:type="dxa"/>
            <w:shd w:val="clear" w:color="auto" w:fill="auto"/>
          </w:tcPr>
          <w:p w14:paraId="5E326EE2" w14:textId="708BC701" w:rsidR="008C48F8" w:rsidRPr="00821302" w:rsidRDefault="008C48F8" w:rsidP="00631A7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>一天之内最长持续时间（The longest duration/day）</w:t>
            </w:r>
          </w:p>
          <w:p w14:paraId="4FD4AE64" w14:textId="77777777" w:rsidR="008C48F8" w:rsidRPr="00821302" w:rsidRDefault="008C48F8" w:rsidP="00631A76">
            <w:pPr>
              <w:rPr>
                <w:rFonts w:ascii="微软雅黑" w:eastAsia="微软雅黑" w:hAnsi="微软雅黑"/>
                <w:b/>
                <w:bCs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>1.1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82130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 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有负荷时间的30%  (30% of on-load-dur）</w:t>
            </w:r>
          </w:p>
          <w:p w14:paraId="2D330773" w14:textId="77777777" w:rsidR="008C48F8" w:rsidRPr="00821302" w:rsidRDefault="008C48F8" w:rsidP="00631A76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1.15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821302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30min/day</w:t>
            </w:r>
          </w:p>
          <w:p w14:paraId="19B18771" w14:textId="77777777" w:rsidR="008C48F8" w:rsidRPr="00821302" w:rsidRDefault="008C48F8" w:rsidP="00631A76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1.2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</w:t>
            </w:r>
            <w:r w:rsidRPr="00821302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5min/day</w:t>
            </w:r>
          </w:p>
          <w:p w14:paraId="4AA5CA86" w14:textId="77777777" w:rsidR="008C48F8" w:rsidRPr="00821302" w:rsidRDefault="008C48F8" w:rsidP="00631A7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>1.3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82130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1min/day</w:t>
            </w:r>
          </w:p>
          <w:p w14:paraId="555753AA" w14:textId="6FEEA1E6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>1.5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82130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30ms every time ,1000times during the life of the capacitor</w:t>
            </w:r>
          </w:p>
        </w:tc>
      </w:tr>
      <w:tr w:rsidR="008C48F8" w:rsidRPr="00493BA4" w14:paraId="5E802634" w14:textId="77777777" w:rsidTr="00631A76">
        <w:tc>
          <w:tcPr>
            <w:tcW w:w="3676" w:type="dxa"/>
            <w:shd w:val="clear" w:color="auto" w:fill="auto"/>
          </w:tcPr>
          <w:p w14:paraId="119D55B6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安装   </w:t>
            </w:r>
          </w:p>
          <w:p w14:paraId="5BEDDEB6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Installation</w:t>
            </w:r>
          </w:p>
        </w:tc>
        <w:tc>
          <w:tcPr>
            <w:tcW w:w="5373" w:type="dxa"/>
            <w:shd w:val="clear" w:color="auto" w:fill="auto"/>
          </w:tcPr>
          <w:p w14:paraId="4F85E3C7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螺栓M12     Threaded bolt M12</w:t>
            </w:r>
          </w:p>
        </w:tc>
      </w:tr>
      <w:tr w:rsidR="008C48F8" w:rsidRPr="00493BA4" w14:paraId="6BD2FE6D" w14:textId="77777777" w:rsidTr="00631A76">
        <w:tc>
          <w:tcPr>
            <w:tcW w:w="3676" w:type="dxa"/>
            <w:shd w:val="clear" w:color="auto" w:fill="auto"/>
          </w:tcPr>
          <w:p w14:paraId="75467BB8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最大电极扭矩 </w:t>
            </w:r>
          </w:p>
          <w:p w14:paraId="2C053216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Max torque of electrode</w:t>
            </w:r>
          </w:p>
        </w:tc>
        <w:tc>
          <w:tcPr>
            <w:tcW w:w="5373" w:type="dxa"/>
            <w:shd w:val="clear" w:color="auto" w:fill="auto"/>
          </w:tcPr>
          <w:p w14:paraId="5E5F53BA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M6: 5Nm</w:t>
            </w:r>
          </w:p>
          <w:p w14:paraId="0A1BE954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M8: 6Nm</w:t>
            </w:r>
          </w:p>
        </w:tc>
      </w:tr>
      <w:tr w:rsidR="008C48F8" w:rsidRPr="00493BA4" w14:paraId="09DEEC15" w14:textId="77777777" w:rsidTr="00631A76">
        <w:tc>
          <w:tcPr>
            <w:tcW w:w="3676" w:type="dxa"/>
            <w:shd w:val="clear" w:color="auto" w:fill="auto"/>
          </w:tcPr>
          <w:p w14:paraId="18777D4F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最大安装扭矩</w:t>
            </w:r>
          </w:p>
          <w:p w14:paraId="3B0EEDC8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Max torque of installation</w:t>
            </w:r>
          </w:p>
        </w:tc>
        <w:tc>
          <w:tcPr>
            <w:tcW w:w="5373" w:type="dxa"/>
            <w:shd w:val="clear" w:color="auto" w:fill="auto"/>
          </w:tcPr>
          <w:p w14:paraId="46C4E055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12Nm</w:t>
            </w:r>
          </w:p>
        </w:tc>
      </w:tr>
      <w:tr w:rsidR="008C48F8" w:rsidRPr="00493BA4" w14:paraId="2A684C85" w14:textId="77777777" w:rsidTr="00631A76">
        <w:tc>
          <w:tcPr>
            <w:tcW w:w="3676" w:type="dxa"/>
            <w:shd w:val="clear" w:color="auto" w:fill="auto"/>
          </w:tcPr>
          <w:p w14:paraId="481394E1" w14:textId="77777777" w:rsidR="008C48F8" w:rsidRPr="00493BA4" w:rsidRDefault="008C48F8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湿度 </w:t>
            </w:r>
          </w:p>
          <w:p w14:paraId="32435EDF" w14:textId="77777777" w:rsidR="008C48F8" w:rsidRPr="00493BA4" w:rsidRDefault="008C48F8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Humidity</w:t>
            </w:r>
          </w:p>
        </w:tc>
        <w:tc>
          <w:tcPr>
            <w:tcW w:w="5373" w:type="dxa"/>
            <w:shd w:val="clear" w:color="auto" w:fill="auto"/>
          </w:tcPr>
          <w:p w14:paraId="5D9B5066" w14:textId="5F8BB748" w:rsidR="008C48F8" w:rsidRPr="00493BA4" w:rsidRDefault="008C48F8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9</w:t>
            </w:r>
            <w:r w:rsidR="0082130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% （T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5C79A8">
              <w:rPr>
                <w:rFonts w:ascii="微软雅黑" w:eastAsia="微软雅黑" w:hAnsi="微软雅黑"/>
                <w:color w:val="000000" w:themeColor="text1"/>
                <w:sz w:val="18"/>
                <w:szCs w:val="18"/>
                <w:vertAlign w:val="subscript"/>
              </w:rPr>
              <w:t>test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=56days）</w:t>
            </w:r>
          </w:p>
        </w:tc>
      </w:tr>
      <w:tr w:rsidR="008C48F8" w:rsidRPr="00493BA4" w14:paraId="4DE296B9" w14:textId="77777777" w:rsidTr="00631A76">
        <w:tc>
          <w:tcPr>
            <w:tcW w:w="3676" w:type="dxa"/>
            <w:shd w:val="clear" w:color="auto" w:fill="auto"/>
          </w:tcPr>
          <w:p w14:paraId="7E4C60A1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最高使用海拔 </w:t>
            </w:r>
          </w:p>
          <w:p w14:paraId="53240A48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Maximum Altitude</w:t>
            </w:r>
          </w:p>
        </w:tc>
        <w:tc>
          <w:tcPr>
            <w:tcW w:w="5373" w:type="dxa"/>
            <w:shd w:val="clear" w:color="auto" w:fill="auto"/>
          </w:tcPr>
          <w:p w14:paraId="28AB477F" w14:textId="77777777" w:rsidR="008C48F8" w:rsidRPr="00821302" w:rsidRDefault="008C48F8" w:rsidP="00631A7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kern w:val="0"/>
                <w:sz w:val="18"/>
                <w:szCs w:val="18"/>
              </w:rPr>
              <w:t>2000m</w:t>
            </w:r>
          </w:p>
        </w:tc>
      </w:tr>
      <w:tr w:rsidR="008C48F8" w:rsidRPr="00493BA4" w14:paraId="45A24035" w14:textId="77777777" w:rsidTr="00631A76">
        <w:tc>
          <w:tcPr>
            <w:tcW w:w="3676" w:type="dxa"/>
            <w:shd w:val="clear" w:color="auto" w:fill="auto"/>
          </w:tcPr>
          <w:p w14:paraId="08BD0AE8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 xml:space="preserve">预期寿命 </w:t>
            </w:r>
          </w:p>
          <w:p w14:paraId="575815A3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Lifetime Expectancy</w:t>
            </w:r>
          </w:p>
        </w:tc>
        <w:tc>
          <w:tcPr>
            <w:tcW w:w="5373" w:type="dxa"/>
            <w:shd w:val="clear" w:color="auto" w:fill="auto"/>
          </w:tcPr>
          <w:p w14:paraId="6942E042" w14:textId="77777777" w:rsidR="008C48F8" w:rsidRPr="00821302" w:rsidRDefault="008C48F8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21302">
              <w:rPr>
                <w:rFonts w:ascii="微软雅黑" w:eastAsia="微软雅黑" w:hAnsi="微软雅黑"/>
                <w:sz w:val="18"/>
                <w:szCs w:val="18"/>
              </w:rPr>
              <w:t>100 000 h  @U</w:t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;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sym w:font="Symbol" w:char="F071"/>
            </w:r>
            <w:r w:rsidRPr="0082130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hotspot</w:t>
            </w: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821302">
              <w:rPr>
                <w:rFonts w:ascii="微软雅黑" w:eastAsia="微软雅黑" w:hAnsi="微软雅黑"/>
                <w:sz w:val="18"/>
                <w:szCs w:val="18"/>
              </w:rPr>
              <w:t>70</w:t>
            </w:r>
            <w:r w:rsidRPr="00821302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</w:tbl>
    <w:p w14:paraId="7C86113C" w14:textId="77777777" w:rsidR="008C48F8" w:rsidRDefault="008C48F8" w:rsidP="008C48F8"/>
    <w:p w14:paraId="3E501EC9" w14:textId="77777777" w:rsidR="008C48F8" w:rsidRPr="00042776" w:rsidRDefault="008C48F8" w:rsidP="008C48F8">
      <w:pPr>
        <w:rPr>
          <w:b/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产品图片：</w:t>
      </w:r>
    </w:p>
    <w:p w14:paraId="22B9E5C1" w14:textId="73220094" w:rsidR="008C48F8" w:rsidRDefault="0081673F" w:rsidP="008C48F8"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602C050" wp14:editId="1939B8D0">
            <wp:simplePos x="0" y="0"/>
            <wp:positionH relativeFrom="column">
              <wp:posOffset>-134980</wp:posOffset>
            </wp:positionH>
            <wp:positionV relativeFrom="paragraph">
              <wp:posOffset>209224</wp:posOffset>
            </wp:positionV>
            <wp:extent cx="2163977" cy="2917362"/>
            <wp:effectExtent l="0" t="0" r="8255" b="0"/>
            <wp:wrapNone/>
            <wp:docPr id="4" name="图片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77" cy="291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FE3B2" w14:textId="6C7582A6" w:rsidR="008C48F8" w:rsidRDefault="00375D8C" w:rsidP="008C48F8"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01BB957" wp14:editId="3594CE37">
            <wp:simplePos x="0" y="0"/>
            <wp:positionH relativeFrom="column">
              <wp:posOffset>2734791</wp:posOffset>
            </wp:positionH>
            <wp:positionV relativeFrom="paragraph">
              <wp:posOffset>12374</wp:posOffset>
            </wp:positionV>
            <wp:extent cx="2209800" cy="3070860"/>
            <wp:effectExtent l="19050" t="0" r="0" b="0"/>
            <wp:wrapNone/>
            <wp:docPr id="2" name="图片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F018E" w14:textId="77777777" w:rsidR="008C48F8" w:rsidRDefault="008C48F8" w:rsidP="008C48F8"/>
    <w:p w14:paraId="68AB488D" w14:textId="7B560381" w:rsidR="008C48F8" w:rsidRDefault="008C48F8" w:rsidP="008C48F8"/>
    <w:p w14:paraId="1EDC2A2A" w14:textId="70EF36EE" w:rsidR="00375D8C" w:rsidRDefault="00375D8C" w:rsidP="008C48F8"/>
    <w:p w14:paraId="241B400C" w14:textId="6149FA5F" w:rsidR="00375D8C" w:rsidRDefault="00375D8C" w:rsidP="008C48F8"/>
    <w:p w14:paraId="531A8AEC" w14:textId="21DBEA29" w:rsidR="00375D8C" w:rsidRDefault="00375D8C" w:rsidP="008C48F8"/>
    <w:p w14:paraId="74D6480D" w14:textId="14446A73" w:rsidR="00375D8C" w:rsidRDefault="00375D8C" w:rsidP="008C48F8"/>
    <w:p w14:paraId="4B86EF29" w14:textId="7E3964E7" w:rsidR="00375D8C" w:rsidRDefault="00375D8C" w:rsidP="008C48F8"/>
    <w:p w14:paraId="7E28167A" w14:textId="7CB3D277" w:rsidR="00375D8C" w:rsidRDefault="00375D8C" w:rsidP="008C48F8"/>
    <w:p w14:paraId="274D523A" w14:textId="5C584D57" w:rsidR="00375D8C" w:rsidRDefault="00375D8C" w:rsidP="008C48F8"/>
    <w:p w14:paraId="429BED61" w14:textId="0EA512AA" w:rsidR="00375D8C" w:rsidRDefault="00375D8C" w:rsidP="008C48F8"/>
    <w:p w14:paraId="412C47AC" w14:textId="77777777" w:rsidR="00375D8C" w:rsidRDefault="00375D8C" w:rsidP="008C48F8"/>
    <w:p w14:paraId="0E0B2A42" w14:textId="213F59E1" w:rsidR="008C48F8" w:rsidRDefault="008C48F8" w:rsidP="008C48F8"/>
    <w:p w14:paraId="5D60E211" w14:textId="3B3FBE21" w:rsidR="008C48F8" w:rsidRDefault="008C48F8" w:rsidP="008C48F8">
      <w:pPr>
        <w:rPr>
          <w:sz w:val="24"/>
          <w:szCs w:val="24"/>
        </w:rPr>
      </w:pPr>
    </w:p>
    <w:p w14:paraId="176DB9DA" w14:textId="5997B3DB" w:rsidR="0081673F" w:rsidRDefault="0081673F" w:rsidP="008C48F8">
      <w:pPr>
        <w:rPr>
          <w:sz w:val="24"/>
          <w:szCs w:val="24"/>
        </w:rPr>
      </w:pPr>
    </w:p>
    <w:p w14:paraId="32977E61" w14:textId="77777777" w:rsidR="008C48F8" w:rsidRPr="00042776" w:rsidRDefault="008C48F8" w:rsidP="008C48F8">
      <w:pPr>
        <w:rPr>
          <w:b/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操作说明：</w:t>
      </w:r>
    </w:p>
    <w:p w14:paraId="78D8222E" w14:textId="77777777" w:rsidR="008C48F8" w:rsidRDefault="008C48F8" w:rsidP="008C48F8">
      <w:r>
        <w:rPr>
          <w:rFonts w:hint="eastAsia"/>
        </w:rPr>
        <w:t>/</w:t>
      </w:r>
    </w:p>
    <w:p w14:paraId="16A441D7" w14:textId="77777777" w:rsidR="008C48F8" w:rsidRDefault="008C48F8" w:rsidP="008C48F8"/>
    <w:p w14:paraId="2E929614" w14:textId="77777777" w:rsidR="008C48F8" w:rsidRDefault="008C48F8" w:rsidP="008C48F8"/>
    <w:p w14:paraId="489451DC" w14:textId="19505F31" w:rsidR="008C48F8" w:rsidRPr="00042776" w:rsidRDefault="00042776" w:rsidP="008C48F8">
      <w:pPr>
        <w:rPr>
          <w:rFonts w:hint="eastAsia"/>
          <w:b/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原理框图：</w:t>
      </w:r>
    </w:p>
    <w:p w14:paraId="7D154188" w14:textId="7E688937" w:rsidR="008C48F8" w:rsidRPr="00724947" w:rsidRDefault="00375D8C" w:rsidP="008C48F8">
      <w:pPr>
        <w:rPr>
          <w:sz w:val="24"/>
          <w:szCs w:val="24"/>
        </w:rPr>
      </w:pPr>
      <w:r w:rsidRPr="00375D8C">
        <w:rPr>
          <w:noProof/>
          <w:sz w:val="24"/>
          <w:szCs w:val="24"/>
        </w:rPr>
        <w:drawing>
          <wp:inline distT="0" distB="0" distL="0" distR="0" wp14:anchorId="40AA6566" wp14:editId="39204505">
            <wp:extent cx="2470774" cy="1949773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7" cy="19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EBBA" w14:textId="2E43EBE7" w:rsidR="008C48F8" w:rsidRDefault="008C48F8" w:rsidP="008C48F8"/>
    <w:p w14:paraId="69BC3F45" w14:textId="77777777" w:rsidR="008C48F8" w:rsidRDefault="008C48F8" w:rsidP="008C48F8"/>
    <w:p w14:paraId="75D4365F" w14:textId="77777777" w:rsidR="008C48F8" w:rsidRPr="00042776" w:rsidRDefault="008C48F8" w:rsidP="008C48F8">
      <w:pPr>
        <w:rPr>
          <w:b/>
          <w:sz w:val="24"/>
          <w:szCs w:val="24"/>
        </w:rPr>
      </w:pPr>
      <w:r w:rsidRPr="00042776">
        <w:rPr>
          <w:rFonts w:hint="eastAsia"/>
          <w:b/>
          <w:sz w:val="24"/>
          <w:szCs w:val="24"/>
        </w:rPr>
        <w:t>附件配件：</w:t>
      </w:r>
    </w:p>
    <w:p w14:paraId="3517C9D4" w14:textId="49ADAECA" w:rsidR="002C3160" w:rsidRPr="00042776" w:rsidRDefault="008C48F8" w:rsidP="008C48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/</w:t>
      </w:r>
      <w:bookmarkStart w:id="0" w:name="_GoBack"/>
      <w:bookmarkEnd w:id="0"/>
    </w:p>
    <w:sectPr w:rsidR="002C3160" w:rsidRPr="0004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6D0A" w14:textId="77777777" w:rsidR="00007DDA" w:rsidRDefault="00007DDA" w:rsidP="002D7362">
      <w:r>
        <w:separator/>
      </w:r>
    </w:p>
  </w:endnote>
  <w:endnote w:type="continuationSeparator" w:id="0">
    <w:p w14:paraId="4E2789B6" w14:textId="77777777" w:rsidR="00007DDA" w:rsidRDefault="00007DDA" w:rsidP="002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07E8" w14:textId="77777777" w:rsidR="00007DDA" w:rsidRDefault="00007DDA" w:rsidP="002D7362">
      <w:r>
        <w:separator/>
      </w:r>
    </w:p>
  </w:footnote>
  <w:footnote w:type="continuationSeparator" w:id="0">
    <w:p w14:paraId="5A746B90" w14:textId="77777777" w:rsidR="00007DDA" w:rsidRDefault="00007DDA" w:rsidP="002D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99"/>
    <w:multiLevelType w:val="hybridMultilevel"/>
    <w:tmpl w:val="A5B81918"/>
    <w:lvl w:ilvl="0" w:tplc="BAD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A65"/>
    <w:multiLevelType w:val="hybridMultilevel"/>
    <w:tmpl w:val="F9143CB0"/>
    <w:lvl w:ilvl="0" w:tplc="9FF0304A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44DA"/>
    <w:multiLevelType w:val="hybridMultilevel"/>
    <w:tmpl w:val="7E84F688"/>
    <w:lvl w:ilvl="0" w:tplc="6BA4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07DDA"/>
    <w:rsid w:val="00027761"/>
    <w:rsid w:val="00030019"/>
    <w:rsid w:val="00042776"/>
    <w:rsid w:val="000F521F"/>
    <w:rsid w:val="00112AB4"/>
    <w:rsid w:val="001A1FE3"/>
    <w:rsid w:val="00241245"/>
    <w:rsid w:val="002B373D"/>
    <w:rsid w:val="002C3160"/>
    <w:rsid w:val="002D7362"/>
    <w:rsid w:val="00375D8C"/>
    <w:rsid w:val="003E71B1"/>
    <w:rsid w:val="004936EF"/>
    <w:rsid w:val="004B49E0"/>
    <w:rsid w:val="004E00B9"/>
    <w:rsid w:val="00582B61"/>
    <w:rsid w:val="00586714"/>
    <w:rsid w:val="00596A21"/>
    <w:rsid w:val="005C79A8"/>
    <w:rsid w:val="00616853"/>
    <w:rsid w:val="006A09C6"/>
    <w:rsid w:val="006B6CD1"/>
    <w:rsid w:val="00711B5D"/>
    <w:rsid w:val="00724947"/>
    <w:rsid w:val="00801AEE"/>
    <w:rsid w:val="0081673F"/>
    <w:rsid w:val="00821302"/>
    <w:rsid w:val="008213CC"/>
    <w:rsid w:val="008371CE"/>
    <w:rsid w:val="008B6D36"/>
    <w:rsid w:val="008C48F8"/>
    <w:rsid w:val="008E51EC"/>
    <w:rsid w:val="009A5250"/>
    <w:rsid w:val="009D3444"/>
    <w:rsid w:val="00A36AAB"/>
    <w:rsid w:val="00A94599"/>
    <w:rsid w:val="00B252E5"/>
    <w:rsid w:val="00B31E37"/>
    <w:rsid w:val="00B35600"/>
    <w:rsid w:val="00C465BE"/>
    <w:rsid w:val="00D531DE"/>
    <w:rsid w:val="00D54B3F"/>
    <w:rsid w:val="00D635DD"/>
    <w:rsid w:val="00DA69B2"/>
    <w:rsid w:val="00E12DA4"/>
    <w:rsid w:val="00E43D44"/>
    <w:rsid w:val="00ED198B"/>
    <w:rsid w:val="00EF7BCB"/>
    <w:rsid w:val="00F366FC"/>
    <w:rsid w:val="00F9132D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C61"/>
  <w15:chartTrackingRefBased/>
  <w15:docId w15:val="{340D756D-D553-4806-B2FC-BD89D35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5"/>
    <w:pPr>
      <w:ind w:firstLineChars="200" w:firstLine="420"/>
    </w:pPr>
  </w:style>
  <w:style w:type="character" w:customStyle="1" w:styleId="2">
    <w:name w:val="标题 #2_"/>
    <w:basedOn w:val="a0"/>
    <w:link w:val="20"/>
    <w:rsid w:val="00241245"/>
    <w:rPr>
      <w:rFonts w:ascii="Segoe UI"/>
      <w:b/>
      <w:sz w:val="30"/>
      <w:shd w:val="clear" w:color="auto" w:fill="FFFFFF"/>
    </w:rPr>
  </w:style>
  <w:style w:type="paragraph" w:customStyle="1" w:styleId="20">
    <w:name w:val="标题 #2"/>
    <w:basedOn w:val="a"/>
    <w:link w:val="2"/>
    <w:rsid w:val="00241245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paragraph" w:styleId="a4">
    <w:name w:val="header"/>
    <w:basedOn w:val="a"/>
    <w:link w:val="a5"/>
    <w:uiPriority w:val="99"/>
    <w:unhideWhenUsed/>
    <w:rsid w:val="002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73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审核人员</cp:lastModifiedBy>
  <cp:revision>32</cp:revision>
  <dcterms:created xsi:type="dcterms:W3CDTF">2020-06-23T01:33:00Z</dcterms:created>
  <dcterms:modified xsi:type="dcterms:W3CDTF">2020-06-24T03:11:00Z</dcterms:modified>
</cp:coreProperties>
</file>